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40EFF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A40EFF" w:rsidRPr="004D3255" w14:paraId="64A3B084" w14:textId="77777777" w:rsidTr="004D3255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62A26E5E" w14:textId="0F9B4E86" w:rsidR="00A40EFF" w:rsidRPr="004D3255" w:rsidRDefault="00970DE8" w:rsidP="004D3255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shd w:val="clear" w:color="auto" w:fill="D9D9D9" w:themeFill="background1" w:themeFillShade="D9"/>
          </w:tcPr>
          <w:p w14:paraId="0C70F640" w14:textId="77D99CCB" w:rsidR="00A40EFF" w:rsidRPr="004D3255" w:rsidRDefault="00970DE8" w:rsidP="004D3255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A40EFF" w:rsidRPr="004D3255" w14:paraId="19D494E9" w14:textId="77777777" w:rsidTr="29690CB7">
        <w:trPr>
          <w:trHeight w:val="10742"/>
        </w:trPr>
        <w:tc>
          <w:tcPr>
            <w:tcW w:w="6108" w:type="dxa"/>
          </w:tcPr>
          <w:p w14:paraId="76B7ABC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16F29" wp14:editId="33F23A6F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2216150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5C1F1B" w14:textId="3C7D8496" w:rsidR="00A40EFF" w:rsidRPr="004D3255" w:rsidRDefault="00970DE8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Submission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draft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academic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calendar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to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Senate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616F29" id="Dikdörtgen: Köşeleri Yuvarlatılmış 4" o:spid="_x0000_s1026" style="position:absolute;margin-left:46pt;margin-top:174.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1E5C1F1B" w14:textId="3C7D8496" w:rsidR="00A40EFF" w:rsidRPr="004D3255" w:rsidRDefault="00970DE8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Submission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draft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academic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calendar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to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0DE8">
                              <w:rPr>
                                <w:rFonts w:ascii="Calibri" w:hAnsi="Calibri" w:cs="Calibri"/>
                              </w:rPr>
                              <w:t>Senate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B87330" wp14:editId="3527E17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1206500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3476D" w14:textId="50B6584F" w:rsidR="00A40EFF" w:rsidRPr="004D3255" w:rsidRDefault="00970DE8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Preparation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draft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academic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calendar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taking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official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and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religious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holidays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into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consideration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B87330" id="_x0000_s1027" style="position:absolute;margin-left:44.5pt;margin-top:9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B53476D" w14:textId="50B6584F" w:rsidR="00A40EFF" w:rsidRPr="004D3255" w:rsidRDefault="00970DE8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Preparation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draft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academic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calendar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taking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official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and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religious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holidays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into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consideration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02455C" wp14:editId="302BC92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5559425</wp:posOffset>
                      </wp:positionV>
                      <wp:extent cx="2619375" cy="838200"/>
                      <wp:effectExtent l="0" t="0" r="28575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B21D5" w14:textId="25C682A4" w:rsidR="00A40EFF" w:rsidRPr="004D3255" w:rsidRDefault="00970DE8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Publication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approved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academic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calendar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on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university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website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02455C" id="_x0000_s1028" style="position:absolute;margin-left:51.25pt;margin-top:437.75pt;width:206.25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AkW9PR4AAAAAw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036B21D5" w14:textId="25C682A4" w:rsidR="00A40EFF" w:rsidRPr="004D3255" w:rsidRDefault="00970DE8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Publication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approved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academic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calendar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on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university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website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D13BEF" wp14:editId="67F4F3F9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4406900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79A2E" w14:textId="04BB8A74" w:rsidR="00A40EFF" w:rsidRPr="004D3255" w:rsidRDefault="00970DE8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Updating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calendar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line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with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requested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revisions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D13BEF" id="_x0000_s1029" style="position:absolute;margin-left:52pt;margin-top:347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oozvnO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01679A2E" w14:textId="04BB8A74" w:rsidR="00A40EFF" w:rsidRPr="004D3255" w:rsidRDefault="00970DE8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Updating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calendar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in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line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with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requested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revisions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40817B" wp14:editId="34B4265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3311525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7A498" w14:textId="39A88DE1" w:rsidR="00A40EFF" w:rsidRPr="004D3255" w:rsidRDefault="00970DE8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Approval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by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Senate</w:t>
                                  </w:r>
                                  <w:proofErr w:type="spellEnd"/>
                                  <w:proofErr w:type="gram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or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request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revisions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40817B" id="_x0000_s1030" style="position:absolute;margin-left:49pt;margin-top:260.75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56D7A498" w14:textId="39A88DE1" w:rsidR="00A40EFF" w:rsidRPr="004D3255" w:rsidRDefault="00970DE8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Approval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by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0DE8">
                              <w:rPr>
                                <w:rFonts w:ascii="Calibri" w:hAnsi="Calibri" w:cs="Calibri"/>
                              </w:rPr>
                              <w:t>Senate</w:t>
                            </w:r>
                            <w:proofErr w:type="spellEnd"/>
                            <w:proofErr w:type="gram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or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request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revisions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FF5ED" wp14:editId="10FA7DE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206375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B5B6E" w14:textId="596448E6" w:rsidR="00A40EFF" w:rsidRPr="004D3255" w:rsidRDefault="00970DE8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Collection of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academic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calendar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proposals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from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academic</w:t>
                                  </w:r>
                                  <w:proofErr w:type="spellEnd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DE8">
                                    <w:rPr>
                                      <w:rFonts w:ascii="Calibri" w:hAnsi="Calibri" w:cs="Calibri"/>
                                    </w:rPr>
                                    <w:t>units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2FF5ED" id="_x0000_s1031" style="position:absolute;margin-left:45.25pt;margin-top:16.2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7F7B5B6E" w14:textId="596448E6" w:rsidR="00A40EFF" w:rsidRPr="004D3255" w:rsidRDefault="00970DE8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Collection of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academic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calendar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proposals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from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academic</w:t>
                            </w:r>
                            <w:proofErr w:type="spellEnd"/>
                            <w:r w:rsidRPr="00970D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70DE8">
                              <w:rPr>
                                <w:rFonts w:ascii="Calibri" w:hAnsi="Calibri" w:cs="Calibri"/>
                              </w:rPr>
                              <w:t>units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7F465D8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97F6C65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386E42DF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7908393A" w14:textId="096F80CB" w:rsidR="00A40EFF" w:rsidRPr="004D3255" w:rsidRDefault="00970DE8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4B886C91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BB9D250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32C6268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76C0A5E3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57A8F30B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C5320FA" w14:textId="77777777" w:rsidR="00970DE8" w:rsidRPr="004D3255" w:rsidRDefault="00970DE8" w:rsidP="00970DE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20375988" w14:textId="47D43910" w:rsidR="1157CD6C" w:rsidRPr="004D3255" w:rsidRDefault="1157CD6C" w:rsidP="1157CD6C">
            <w:pPr>
              <w:rPr>
                <w:rFonts w:ascii="Calibri" w:hAnsi="Calibri" w:cs="Calibri"/>
              </w:rPr>
            </w:pPr>
          </w:p>
          <w:p w14:paraId="74D134F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8E9A8D9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56FF3A7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2C2502E8" w14:textId="77777777" w:rsidR="00970DE8" w:rsidRPr="004D3255" w:rsidRDefault="00970DE8" w:rsidP="00970DE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7C4AE906" w14:textId="25A247D9" w:rsidR="1157CD6C" w:rsidRPr="004D3255" w:rsidRDefault="1157CD6C" w:rsidP="1157CD6C">
            <w:pPr>
              <w:rPr>
                <w:rFonts w:ascii="Calibri" w:hAnsi="Calibri" w:cs="Calibri"/>
              </w:rPr>
            </w:pPr>
          </w:p>
          <w:p w14:paraId="6DF5F96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06E3672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F2B6C48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FE60130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5C8722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55D0AC78" w14:textId="5717BCB3" w:rsidR="00A40EFF" w:rsidRPr="004D3255" w:rsidRDefault="00A40EFF" w:rsidP="007D3CD1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4D3255">
              <w:rPr>
                <w:rFonts w:ascii="Calibri" w:hAnsi="Calibri" w:cs="Calibri"/>
              </w:rPr>
              <w:t>Senat</w:t>
            </w:r>
            <w:r w:rsidR="00970DE8">
              <w:rPr>
                <w:rFonts w:ascii="Calibri" w:hAnsi="Calibri" w:cs="Calibri"/>
              </w:rPr>
              <w:t>e</w:t>
            </w:r>
            <w:proofErr w:type="spellEnd"/>
            <w:proofErr w:type="gramEnd"/>
          </w:p>
          <w:p w14:paraId="4175510F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CB381A4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D815E93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0715F9C2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711B3E79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22ED459D" w14:textId="77777777" w:rsidR="00970DE8" w:rsidRPr="004D3255" w:rsidRDefault="00970DE8" w:rsidP="00970DE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0BF2F74A" w14:textId="0191EA56" w:rsidR="29690CB7" w:rsidRPr="004D3255" w:rsidRDefault="29690CB7" w:rsidP="29690CB7">
            <w:pPr>
              <w:rPr>
                <w:rFonts w:ascii="Calibri" w:hAnsi="Calibri" w:cs="Calibri"/>
              </w:rPr>
            </w:pPr>
          </w:p>
          <w:p w14:paraId="73E59BC3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A959022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6C751C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07990894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4EABB9B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03946EE2" w14:textId="77777777" w:rsidR="00970DE8" w:rsidRPr="004D3255" w:rsidRDefault="00970DE8" w:rsidP="00970DE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0DF20C75" w14:textId="7D7717E5" w:rsidR="00A40EFF" w:rsidRPr="004D3255" w:rsidRDefault="00A40EFF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A40EFF" w:rsidRDefault="00A40EFF">
      <w:pPr>
        <w:rPr>
          <w:rFonts w:ascii="Times New Roman" w:hAnsi="Times New Roman" w:cs="Times New Roman"/>
        </w:rPr>
      </w:pPr>
    </w:p>
    <w:sectPr w:rsidR="00A40EFF" w:rsidRPr="00A40EFF" w:rsidSect="00D930AD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7E28" w14:textId="77777777" w:rsidR="00B75FF2" w:rsidRDefault="00B75FF2" w:rsidP="00A40EFF">
      <w:pPr>
        <w:spacing w:after="0" w:line="240" w:lineRule="auto"/>
      </w:pPr>
      <w:r>
        <w:separator/>
      </w:r>
    </w:p>
  </w:endnote>
  <w:endnote w:type="continuationSeparator" w:id="0">
    <w:p w14:paraId="63B10D6B" w14:textId="77777777" w:rsidR="00B75FF2" w:rsidRDefault="00B75FF2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970DE8" w:rsidRPr="00C41FA7" w14:paraId="257C539E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08810E" w14:textId="77777777" w:rsidR="00970DE8" w:rsidRPr="00C41FA7" w:rsidRDefault="00970DE8" w:rsidP="00970DE8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4BCA28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39732BA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81ED60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970DE8" w:rsidRPr="00C41FA7" w14:paraId="2E9C620B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A0A2C6" w14:textId="77777777" w:rsidR="00970DE8" w:rsidRPr="00C41FA7" w:rsidRDefault="00970DE8" w:rsidP="00970DE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915F9F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0E1A80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1B5BC5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970DE8" w:rsidRPr="00C41FA7" w14:paraId="2E096BB9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6A12CB" w14:textId="77777777" w:rsidR="00970DE8" w:rsidRPr="00C41FA7" w:rsidRDefault="00970DE8" w:rsidP="00970DE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5FC492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04F22D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CB79B9" w14:textId="77777777" w:rsidR="00970DE8" w:rsidRPr="00C41FA7" w:rsidRDefault="00970DE8" w:rsidP="00970DE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970DE8" w:rsidRPr="00C41FA7" w14:paraId="6DBCDF9F" w14:textId="77777777" w:rsidTr="00433645">
      <w:trPr>
        <w:trHeight w:val="300"/>
      </w:trPr>
      <w:tc>
        <w:tcPr>
          <w:tcW w:w="9218" w:type="dxa"/>
          <w:gridSpan w:val="4"/>
        </w:tcPr>
        <w:p w14:paraId="3A7676EB" w14:textId="77777777" w:rsidR="00970DE8" w:rsidRPr="00C41FA7" w:rsidRDefault="00970DE8" w:rsidP="00970DE8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4D1" w14:textId="77777777" w:rsidR="00B75FF2" w:rsidRDefault="00B75FF2" w:rsidP="00A40EFF">
      <w:pPr>
        <w:spacing w:after="0" w:line="240" w:lineRule="auto"/>
      </w:pPr>
      <w:r>
        <w:separator/>
      </w:r>
    </w:p>
  </w:footnote>
  <w:footnote w:type="continuationSeparator" w:id="0">
    <w:p w14:paraId="563AC8EF" w14:textId="77777777" w:rsidR="00B75FF2" w:rsidRDefault="00B75FF2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2"/>
      <w:gridCol w:w="4694"/>
      <w:gridCol w:w="1837"/>
      <w:gridCol w:w="1392"/>
    </w:tblGrid>
    <w:tr w:rsidR="00A40EFF" w:rsidRPr="004D3255" w14:paraId="78F16869" w14:textId="77777777" w:rsidTr="004D3255">
      <w:trPr>
        <w:trHeight w:val="103"/>
        <w:jc w:val="center"/>
      </w:trPr>
      <w:tc>
        <w:tcPr>
          <w:tcW w:w="2042" w:type="dxa"/>
          <w:vMerge w:val="restart"/>
          <w:vAlign w:val="center"/>
        </w:tcPr>
        <w:p w14:paraId="5A10F2DA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D3255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831237007" name="Resim 1831237007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4" w:type="dxa"/>
          <w:vMerge w:val="restart"/>
          <w:vAlign w:val="center"/>
        </w:tcPr>
        <w:p w14:paraId="6B46AF65" w14:textId="77777777" w:rsidR="00970DE8" w:rsidRDefault="00970DE8" w:rsidP="004D3255">
          <w:pPr>
            <w:spacing w:after="120" w:line="240" w:lineRule="auto"/>
            <w:contextualSpacing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970DE8">
            <w:rPr>
              <w:rFonts w:ascii="Calibri" w:hAnsi="Calibri" w:cs="Calibri"/>
              <w:b/>
              <w:bCs/>
              <w:sz w:val="28"/>
              <w:szCs w:val="28"/>
            </w:rPr>
            <w:t xml:space="preserve">ACADEMIC CALENDAR </w:t>
          </w:r>
        </w:p>
        <w:p w14:paraId="075B5AC5" w14:textId="36621183" w:rsidR="00A40EFF" w:rsidRPr="004D3255" w:rsidRDefault="00970DE8" w:rsidP="004D3255">
          <w:pPr>
            <w:spacing w:after="120" w:line="240" w:lineRule="auto"/>
            <w:contextualSpacing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70DE8">
            <w:rPr>
              <w:rFonts w:ascii="Calibri" w:hAnsi="Calibri" w:cs="Calibri"/>
              <w:b/>
              <w:bCs/>
              <w:sz w:val="28"/>
              <w:szCs w:val="28"/>
            </w:rPr>
            <w:t>PREPARATION PROCESS</w:t>
          </w:r>
        </w:p>
      </w:tc>
      <w:tc>
        <w:tcPr>
          <w:tcW w:w="1837" w:type="dxa"/>
          <w:vAlign w:val="center"/>
        </w:tcPr>
        <w:p w14:paraId="56B5E233" w14:textId="3A8DFAED" w:rsidR="00A40EFF" w:rsidRPr="004D3255" w:rsidRDefault="00970DE8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92" w:type="dxa"/>
          <w:vAlign w:val="center"/>
        </w:tcPr>
        <w:p w14:paraId="1AB3A5EE" w14:textId="68C809DB" w:rsidR="00A40EFF" w:rsidRPr="004D3255" w:rsidRDefault="001D1936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proofErr w:type="gramStart"/>
          <w:r w:rsidRPr="001D1936">
            <w:rPr>
              <w:rFonts w:ascii="Calibri" w:hAnsi="Calibri" w:cs="Calibri"/>
              <w:sz w:val="18"/>
              <w:szCs w:val="18"/>
              <w:lang w:eastAsia="it-IT"/>
            </w:rPr>
            <w:t>IA.OIDB</w:t>
          </w:r>
          <w:proofErr w:type="gramEnd"/>
          <w:r w:rsidRPr="001D1936">
            <w:rPr>
              <w:rFonts w:ascii="Calibri" w:hAnsi="Calibri" w:cs="Calibri"/>
              <w:sz w:val="18"/>
              <w:szCs w:val="18"/>
              <w:lang w:eastAsia="it-IT"/>
            </w:rPr>
            <w:t>.17</w:t>
          </w:r>
        </w:p>
      </w:tc>
    </w:tr>
    <w:tr w:rsidR="00A40EFF" w:rsidRPr="004D3255" w14:paraId="50498587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603F72E3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7D275A49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69BF8AF8" w14:textId="3CE4DF51" w:rsidR="00A40EFF" w:rsidRPr="004D3255" w:rsidRDefault="00970DE8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92" w:type="dxa"/>
          <w:vAlign w:val="center"/>
        </w:tcPr>
        <w:p w14:paraId="74432E06" w14:textId="0423C570" w:rsidR="00A40EFF" w:rsidRPr="004D3255" w:rsidRDefault="001D1936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4D3255" w14:paraId="38648BE0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2F9474DE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6D5446E8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55311F73" w14:textId="0262942D" w:rsidR="00A40EFF" w:rsidRPr="004D3255" w:rsidRDefault="00970DE8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92" w:type="dxa"/>
          <w:vAlign w:val="center"/>
        </w:tcPr>
        <w:p w14:paraId="589071A4" w14:textId="176AD6ED" w:rsidR="00A40EFF" w:rsidRPr="004D3255" w:rsidRDefault="001D1936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4D3255" w14:paraId="2114C344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0456EE6A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16050A6A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5A6D36EF" w14:textId="4C9E0CDC" w:rsidR="00A40EFF" w:rsidRPr="004D3255" w:rsidRDefault="00970DE8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92" w:type="dxa"/>
          <w:vAlign w:val="center"/>
        </w:tcPr>
        <w:p w14:paraId="2AE15208" w14:textId="1220C986" w:rsidR="00A40EFF" w:rsidRPr="004D3255" w:rsidRDefault="001D1936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4D3255" w14:paraId="38511428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3493D0AF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25B9A045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5D46309C" w14:textId="5CA30FE6" w:rsidR="00A40EFF" w:rsidRPr="004D3255" w:rsidRDefault="00970DE8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92" w:type="dxa"/>
          <w:vAlign w:val="center"/>
        </w:tcPr>
        <w:p w14:paraId="68C3BDB1" w14:textId="33A4DC73" w:rsidR="00A40EFF" w:rsidRPr="004D3255" w:rsidRDefault="00970DE8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E3DB4"/>
    <w:rsid w:val="00170407"/>
    <w:rsid w:val="001D1936"/>
    <w:rsid w:val="00276FFA"/>
    <w:rsid w:val="0027774D"/>
    <w:rsid w:val="003B2397"/>
    <w:rsid w:val="00453CA8"/>
    <w:rsid w:val="004D3255"/>
    <w:rsid w:val="004E7DF7"/>
    <w:rsid w:val="0072591B"/>
    <w:rsid w:val="00970DE8"/>
    <w:rsid w:val="009E22F2"/>
    <w:rsid w:val="00A40EFF"/>
    <w:rsid w:val="00B2050F"/>
    <w:rsid w:val="00B64463"/>
    <w:rsid w:val="00B75FF2"/>
    <w:rsid w:val="00C45E42"/>
    <w:rsid w:val="00D930AD"/>
    <w:rsid w:val="00DC719E"/>
    <w:rsid w:val="00DF26A6"/>
    <w:rsid w:val="00E61A02"/>
    <w:rsid w:val="00FC1EF1"/>
    <w:rsid w:val="00FF2983"/>
    <w:rsid w:val="0F93A351"/>
    <w:rsid w:val="1157CD6C"/>
    <w:rsid w:val="16E253CA"/>
    <w:rsid w:val="29690CB7"/>
    <w:rsid w:val="51B276BC"/>
    <w:rsid w:val="6D689595"/>
    <w:rsid w:val="7269B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FF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3697C-E663-4046-8465-67DAEC6DF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88C81-35E1-41EC-A76A-F8691A069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F0886-41BB-4CDF-A516-DB02A204B79C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11</cp:revision>
  <dcterms:created xsi:type="dcterms:W3CDTF">2024-04-04T06:54:00Z</dcterms:created>
  <dcterms:modified xsi:type="dcterms:W3CDTF">2026-06-08T06:43:00Z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